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99F" w:rsidRDefault="0012399F"/>
    <w:p w:rsidR="0036358B" w:rsidRDefault="0036358B"/>
    <w:p w:rsidR="0036358B" w:rsidRDefault="0036358B"/>
    <w:p w:rsidR="0036358B" w:rsidRDefault="0036358B"/>
    <w:p w:rsidR="0036358B" w:rsidRPr="008C3E4B" w:rsidRDefault="0036358B" w:rsidP="0036358B">
      <w:pPr>
        <w:jc w:val="center"/>
        <w:rPr>
          <w:rFonts w:ascii="Arial" w:eastAsia="AppleGothic" w:hAnsi="Arial" w:cs="Arial"/>
          <w:b/>
          <w:color w:val="004B74"/>
          <w:kern w:val="28"/>
          <w:sz w:val="28"/>
          <w:szCs w:val="28"/>
        </w:rPr>
      </w:pPr>
      <w:r w:rsidRPr="008C3E4B">
        <w:rPr>
          <w:rFonts w:ascii="Arial" w:eastAsia="AppleGothic" w:hAnsi="Arial" w:cs="Arial"/>
          <w:b/>
          <w:color w:val="004B74"/>
          <w:kern w:val="28"/>
          <w:sz w:val="28"/>
          <w:szCs w:val="28"/>
        </w:rPr>
        <w:t>Nomination Form for Gold Medal</w:t>
      </w:r>
    </w:p>
    <w:p w:rsidR="0036358B" w:rsidRDefault="0036358B" w:rsidP="0036358B">
      <w:pPr>
        <w:rPr>
          <w:rFonts w:ascii="Arial" w:hAnsi="Arial" w:cs="Arial"/>
        </w:rPr>
      </w:pPr>
    </w:p>
    <w:p w:rsidR="0036358B" w:rsidRDefault="0036358B" w:rsidP="0036358B">
      <w:pPr>
        <w:rPr>
          <w:rFonts w:ascii="Arial" w:hAnsi="Arial" w:cs="Arial"/>
          <w:sz w:val="22"/>
          <w:szCs w:val="22"/>
        </w:rPr>
      </w:pPr>
      <w:r w:rsidRPr="008C3E4B">
        <w:rPr>
          <w:rFonts w:ascii="Arial" w:hAnsi="Arial" w:cs="Arial"/>
          <w:sz w:val="22"/>
          <w:szCs w:val="22"/>
        </w:rPr>
        <w:t>Please provide the following information:</w:t>
      </w:r>
    </w:p>
    <w:p w:rsidR="0036358B" w:rsidRPr="008C3E4B" w:rsidRDefault="0036358B" w:rsidP="0036358B">
      <w:pPr>
        <w:rPr>
          <w:rFonts w:ascii="Arial" w:hAnsi="Arial" w:cs="Arial"/>
          <w:sz w:val="22"/>
          <w:szCs w:val="22"/>
        </w:rPr>
      </w:pPr>
    </w:p>
    <w:tbl>
      <w:tblPr>
        <w:tblW w:w="9780" w:type="dxa"/>
        <w:tblInd w:w="12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80"/>
      </w:tblGrid>
      <w:tr w:rsidR="0036358B" w:rsidRPr="00322C80" w:rsidTr="0036358B">
        <w:tc>
          <w:tcPr>
            <w:tcW w:w="9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358B" w:rsidRPr="0036358B" w:rsidRDefault="0036358B" w:rsidP="0036358B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  <w:r w:rsidRPr="0036358B">
              <w:rPr>
                <w:rFonts w:ascii="Arial" w:hAnsi="Arial" w:cs="Arial"/>
                <w:b/>
              </w:rPr>
              <w:t>Name and membership number of nominee:</w:t>
            </w:r>
          </w:p>
          <w:p w:rsidR="0036358B" w:rsidRDefault="0036358B" w:rsidP="0036358B">
            <w:pPr>
              <w:pStyle w:val="ListParagraph"/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</w:rPr>
            </w:pPr>
          </w:p>
          <w:p w:rsidR="0036358B" w:rsidRPr="0036358B" w:rsidRDefault="0036358B" w:rsidP="0036358B">
            <w:pPr>
              <w:pStyle w:val="ListParagraph"/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</w:rPr>
            </w:pP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</w:p>
        </w:tc>
      </w:tr>
      <w:tr w:rsidR="0036358B" w:rsidRPr="00322C80" w:rsidTr="0036358B">
        <w:tc>
          <w:tcPr>
            <w:tcW w:w="9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358B" w:rsidRPr="0036358B" w:rsidRDefault="0036358B" w:rsidP="0036358B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  <w:r w:rsidRPr="0036358B">
              <w:rPr>
                <w:rFonts w:ascii="Arial" w:hAnsi="Arial" w:cs="Arial"/>
                <w:b/>
              </w:rPr>
              <w:t>Name, membership number and contact details of the proposer (person making the nomination):</w:t>
            </w:r>
          </w:p>
          <w:p w:rsidR="0036358B" w:rsidRPr="0036358B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z w:val="20"/>
                <w:szCs w:val="20"/>
              </w:rPr>
            </w:pPr>
            <w:r w:rsidRPr="0036358B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36358B">
              <w:rPr>
                <w:rFonts w:ascii="Arial" w:hAnsi="Arial" w:cs="Arial"/>
                <w:b/>
                <w:sz w:val="20"/>
                <w:szCs w:val="20"/>
              </w:rPr>
              <w:t xml:space="preserve">Note: Please note that the proposer should have access to a full history and </w:t>
            </w:r>
            <w:r w:rsidRPr="0036358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:rsidR="0036358B" w:rsidRPr="0036358B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z w:val="20"/>
                <w:szCs w:val="20"/>
              </w:rPr>
            </w:pPr>
            <w:r w:rsidRPr="0036358B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Pr="0036358B">
              <w:rPr>
                <w:rFonts w:ascii="Arial" w:hAnsi="Arial" w:cs="Arial"/>
                <w:b/>
                <w:sz w:val="20"/>
                <w:szCs w:val="20"/>
              </w:rPr>
              <w:t>evidence of the nominee and their achievements.</w:t>
            </w:r>
          </w:p>
          <w:p w:rsidR="0036358B" w:rsidRPr="0036358B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</w:p>
          <w:p w:rsidR="0036358B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</w:p>
        </w:tc>
      </w:tr>
      <w:tr w:rsidR="0036358B" w:rsidRPr="00322C80" w:rsidTr="0036358B">
        <w:tc>
          <w:tcPr>
            <w:tcW w:w="9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358B" w:rsidRPr="0036358B" w:rsidRDefault="0036358B" w:rsidP="0036358B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  <w:r w:rsidRPr="0036358B">
              <w:rPr>
                <w:rFonts w:ascii="Arial" w:hAnsi="Arial" w:cs="Arial"/>
                <w:b/>
              </w:rPr>
              <w:t>Names, membership numbers and contact details of four supporters of the nomination:</w:t>
            </w: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</w:p>
        </w:tc>
      </w:tr>
      <w:tr w:rsidR="0036358B" w:rsidRPr="00322C80" w:rsidTr="0036358B">
        <w:trPr>
          <w:trHeight w:val="1426"/>
        </w:trPr>
        <w:tc>
          <w:tcPr>
            <w:tcW w:w="9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358B" w:rsidRPr="0036358B" w:rsidRDefault="0036358B" w:rsidP="0036358B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</w:rPr>
            </w:pPr>
            <w:r w:rsidRPr="0036358B">
              <w:rPr>
                <w:rFonts w:ascii="Arial" w:hAnsi="Arial" w:cs="Arial"/>
                <w:b/>
              </w:rPr>
              <w:t>Contact details for enquiries about the nomination:</w:t>
            </w:r>
          </w:p>
          <w:p w:rsidR="0036358B" w:rsidRPr="00322C80" w:rsidRDefault="0036358B" w:rsidP="005D35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</w:rPr>
            </w:pPr>
          </w:p>
        </w:tc>
      </w:tr>
      <w:tr w:rsidR="0036358B" w:rsidRPr="00322C80" w:rsidTr="0036358B">
        <w:trPr>
          <w:trHeight w:val="3785"/>
        </w:trPr>
        <w:tc>
          <w:tcPr>
            <w:tcW w:w="97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6358B" w:rsidRDefault="0036358B" w:rsidP="0036358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36358B">
              <w:rPr>
                <w:rFonts w:ascii="Arial" w:hAnsi="Arial" w:cs="Arial"/>
                <w:b/>
              </w:rPr>
              <w:t>Basis for the nomination explaining clearly fulfilment of criteria mentioned under section 3 (A) along with any one or more than one criteria mentioned under section 3 (B); 3 (C) or 3 (D) to receive the Gold Medal (not more than 1000 words).</w:t>
            </w:r>
          </w:p>
          <w:p w:rsidR="0036358B" w:rsidRPr="0036358B" w:rsidRDefault="0036358B" w:rsidP="0036358B">
            <w:pPr>
              <w:pStyle w:val="ListParagraph"/>
              <w:rPr>
                <w:rFonts w:ascii="Arial" w:hAnsi="Arial" w:cs="Arial"/>
                <w:b/>
              </w:rPr>
            </w:pPr>
          </w:p>
        </w:tc>
      </w:tr>
    </w:tbl>
    <w:p w:rsidR="0036358B" w:rsidRPr="00322C80" w:rsidRDefault="0036358B" w:rsidP="0036358B">
      <w:pPr>
        <w:rPr>
          <w:rFonts w:ascii="Arial" w:hAnsi="Arial" w:cs="Arial"/>
          <w:b/>
        </w:rPr>
      </w:pPr>
    </w:p>
    <w:p w:rsidR="0036358B" w:rsidRDefault="0036358B"/>
    <w:sectPr w:rsidR="003635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Gothic">
    <w:charset w:val="4F"/>
    <w:family w:val="auto"/>
    <w:pitch w:val="variable"/>
    <w:sig w:usb0="00000001" w:usb1="00000000" w:usb2="01002406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2164"/>
    <w:multiLevelType w:val="hybridMultilevel"/>
    <w:tmpl w:val="5DF63C12"/>
    <w:lvl w:ilvl="0" w:tplc="B89E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6517"/>
    <w:multiLevelType w:val="hybridMultilevel"/>
    <w:tmpl w:val="00286AEC"/>
    <w:lvl w:ilvl="0" w:tplc="B89E0A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8B"/>
    <w:rsid w:val="0012399F"/>
    <w:rsid w:val="003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92015"/>
  <w15:chartTrackingRefBased/>
  <w15:docId w15:val="{286796D4-4D20-4129-A83D-137D122D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May</dc:creator>
  <cp:keywords/>
  <dc:description/>
  <cp:lastModifiedBy>Simone May</cp:lastModifiedBy>
  <cp:revision>1</cp:revision>
  <dcterms:created xsi:type="dcterms:W3CDTF">2021-05-11T11:36:00Z</dcterms:created>
  <dcterms:modified xsi:type="dcterms:W3CDTF">2021-05-11T11:39:00Z</dcterms:modified>
</cp:coreProperties>
</file>